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925599" w:rsidRDefault="00925599" w:rsidP="00925599">
      <w:proofErr w:type="spellStart"/>
      <w:proofErr w:type="spellEnd"/>
      <w:proofErr w:type="spellStart"/>
      <w:proofErr w:type="spellEnd"/>
      <w:r>
        <w:rPr>
          <w:lang w:val="fi-FI"/>
          <w:rFonts w:ascii="Arial" w:cs="minorBidi" w:eastAsia="minorHAnsi" w:hAnsi="Arial" w:cstheme="minorBidi" w:eastAsiaTheme="minorHAnsi"/>
          <w:sz w:val="20"/>
        </w:rPr>
        <w:t xml:space="preserve">Sähkötoimiset, tehokkaat eSy-venttiilit ja uudet sähkömoottorikäyttöiset eSy-toimilaitteet </w:t>
      </w:r>
    </w:p>
    <w:p w:rsidR="00925599" w:rsidRDefault="00925599" w:rsidP="00925599">
      <w:proofErr w:type="spellStart"/>
      <w:proofErr w:type="spellEnd"/>
      <w:r>
        <w:rPr>
          <w:lang w:val="fi-FI"/>
          <w:rFonts w:ascii="Arial" w:cs="minorBidi" w:eastAsia="minorHAnsi" w:hAnsi="Arial" w:cstheme="minorBidi" w:eastAsiaTheme="minorHAnsi"/>
          <w:sz w:val="20"/>
        </w:rPr>
        <w:t xml:space="preserve">Ingelfingeniläinen venttiiliasiantuntija GEMÜ laajentaa sähkömoottorikäyttöisten kalvo-, istukka- ja kalvoistukkaventtiilien tuotevalikoimaansa.</w:t>
      </w:r>
    </w:p>
    <w:p w:rsidR="00925599" w:rsidRDefault="00925599" w:rsidP="00925599">
      <w:proofErr w:type="spellStart"/>
      <w:proofErr w:type="spellEnd"/>
      <w:proofErr w:type="spellStart"/>
      <w:proofErr w:type="spellEnd"/>
      <w:r>
        <w:rPr>
          <w:lang w:val="fi-FI"/>
          <w:rFonts w:ascii="Arial" w:cs="minorBidi" w:eastAsia="minorHAnsi" w:hAnsi="Arial" w:cstheme="minorBidi" w:eastAsiaTheme="minorHAnsi"/>
          <w:sz w:val="20"/>
        </w:rPr>
        <w:t xml:space="preserve">Prosessiteollisuus on jo joidenkin vuosien ajan etsinyt vaihtoehtoja pneumaattisille toimilaitteille. Sähkötoimiset venttiilit tarjoavat tähän erinomaisen ratkaisun. Ne vakuuttavat ennen kaikkea kustannustehokkuudelleen ja tehollaan. Sähkötoimisten venttiilien etuihin lukeutuvat lisäksi vähäisempi kontaminaatioriski ja käyttömahdollisuus suurissa laitteistoissa. Venttiilivalmistaja GEMÜ on reagoinut asiakkaiden vaatimuksiin ja laajentaa sähkömoottorikäyttöisten venttiilien valikoimaansa GEMÜ eSyLite-, eSyStep- ja eSyDrive-venttiileillä. </w:t>
      </w:r>
    </w:p>
    <w:p w:rsidR="00925599" w:rsidRDefault="00925599" w:rsidP="00925599">
      <w:proofErr w:type="spellStart"/>
      <w:proofErr w:type="spellEnd"/>
      <w:r>
        <w:rPr>
          <w:lang w:val="fi-FI"/>
          <w:rFonts w:ascii="Arial" w:cs="minorBidi" w:eastAsia="minorHAnsi" w:hAnsi="Arial" w:cstheme="minorBidi" w:eastAsiaTheme="minorHAnsi"/>
          <w:sz w:val="20"/>
        </w:rPr>
        <w:t xml:space="preserve">GEMÜ R629 eSyLite on edullinen muovinen kalvoventtiili, joka sopii yksinkertaisiin ja kustannusherkkiin sovelluksiin. Se on taloudellinen vaihtoehto muovisille magneettiventtiileille ja sähkömoottorikäyttöisille muovisille palloventtiileille. </w:t>
      </w:r>
    </w:p>
    <w:p w:rsidR="00925599" w:rsidRDefault="00925599" w:rsidP="00925599">
      <w:proofErr w:type="spellStart"/>
      <w:proofErr w:type="spellEnd"/>
      <w:proofErr w:type="spellStart"/>
      <w:proofErr w:type="spellEnd"/>
      <w:proofErr w:type="spellStart"/>
      <w:proofErr w:type="spellEnd"/>
      <w:r>
        <w:rPr>
          <w:lang w:val="fi-FI"/>
          <w:rFonts w:ascii="Arial" w:cs="minorBidi" w:eastAsia="minorHAnsi" w:hAnsi="Arial" w:cstheme="minorBidi" w:eastAsiaTheme="minorHAnsi"/>
          <w:sz w:val="20"/>
        </w:rPr>
        <w:t xml:space="preserve">GEMÜ eSyStep -venttiilit on tarkoitettu tavallisiin avaus-/sulkusovelluksiin sekä yksinkertaisiin säätösovelluksiin. Venttiilin toimilaitteena käytetään kompaktia karakäyttölaitetta ja askelmoottoria. Kotelon kannen liitännän ansiosta erilaisilla lisävarusteilla kuten asennonilmaisimilla tai liikematkatunnistimilla voidaan laajentaa venttiilin toimintoja. GEMÜ eSyStep -venttiilistä on tarjolla metallista ja muovista valmistetut suoraistukka-, vinoistukka- ja kalvoventtiilimallit, minkä lisäksi myös sovitus M-lohkoventtiileihin on mahdollista. </w:t>
      </w:r>
    </w:p>
    <w:p w:rsidR="00925599" w:rsidRDefault="00925599" w:rsidP="00925599">
      <w:proofErr w:type="spellStart"/>
      <w:proofErr w:type="spellEnd"/>
      <w:r>
        <w:rPr>
          <w:lang w:val="fi-FI"/>
          <w:rFonts w:ascii="Arial" w:cs="minorBidi" w:eastAsia="minorHAnsi" w:hAnsi="Arial" w:cstheme="minorBidi" w:eastAsiaTheme="minorHAnsi"/>
          <w:sz w:val="20"/>
        </w:rPr>
        <w:t xml:space="preserve">GEMÜ eSyDrive -venttiilit soveltuvat vaihteleviin ja monimutkaisiin avaus-/sulku- ja säätösovelluksiin, joissa on korkeat teho- ja käyttöikävaatimukset. Venttiilin toimilaite perustuu onttoakseliperiaatteeseen. Ethernetiin perustuva eSy-Web-liitäntä ja integroitu verkkopalvelin sekä Modbus-TCP-kommunikaatioliittymä mahdollistavat parametri- ja diagnoositietojen vaihdon sekä useiden laitteiden verkotuksen. Lisäksi käyttäjä voi myös tarvittaessa hyödyntää useita integroituja toimintoja kuten iskunrajoittimia ja nopeussäätöjä. </w:t>
      </w:r>
    </w:p>
    <w:p w:rsidR="00D542C3" w:rsidRDefault="00925599" w:rsidP="00925599">
      <w:proofErr w:type="spellStart"/>
      <w:proofErr w:type="spellEnd"/>
      <w:proofErr w:type="spellStart"/>
      <w:proofErr w:type="spellEnd"/>
      <w:r>
        <w:rPr>
          <w:lang w:val="fi-FI"/>
          <w:rFonts w:ascii="Arial" w:cs="minorBidi" w:eastAsia="minorHAnsi" w:hAnsi="Arial" w:cstheme="minorBidi" w:eastAsiaTheme="minorHAnsi"/>
          <w:sz w:val="20"/>
        </w:rPr>
        <w:t xml:space="preserve">Asiakkailla on näin käytettävissään laaja valikoima sähkötoimisia venttiilejä, jotka soveltuvat niin teollisiin prosesseihin kuin erityisen korkeiden puhtaus- ja hygieniavaatimusten sovelluksiin. GEMÜn eSyLite-, eSyStep- ja eSyDrive-venttiiliporrastus tarjoaa venttiiliratkaisuja jokaisessa hinta- ja toimintosegmentissä.</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9"/>
    <w:rsid w:val="000F046F"/>
    <w:rsid w:val="008B4E47"/>
    <w:rsid w:val="00925599"/>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D59E-8900-45C7-B8F5-980A9CD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2019-12-13T09:16:00Z</dcterms:created>
  <dcterms:modified xsi:type="dcterms:W3CDTF">2019-12-13T09:17:00Z</dcterms:modified>
</cp:coreProperties>
</file>