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75ED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49D4BE1E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18E6782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4F259B33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0BA0707C" w14:textId="2198633E" w:rsidR="007630C5" w:rsidRPr="000F760B" w:rsidRDefault="006619A2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 w:rsidRPr="006619A2">
        <w:rPr>
          <w:rFonts w:eastAsiaTheme="minorEastAsia" w:cstheme="minorBidi"/>
          <w:b/>
          <w:sz w:val="28"/>
          <w:szCs w:val="22"/>
          <w:lang w:val="ru-RU"/>
        </w:rPr>
        <w:t>Модульный многоходовой клапанный блок с мембранными клапанами и гибкой системой соединений</w:t>
      </w:r>
    </w:p>
    <w:p w14:paraId="2507EC89" w14:textId="77777777" w:rsidR="007630C5" w:rsidRPr="000F760B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3C0A130B" w14:textId="430B83B0" w:rsidR="007630C5" w:rsidRPr="000F760B" w:rsidRDefault="006619A2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  <w:r w:rsidRPr="006619A2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Новый многоходовой клапанный блок GEMÜ P600S позволяет реализовать разные комбинации из стандартных отдельных компонентов. Тем самым новая модульная система обеспечивает ряд преимуществ в плане приобретения, а также складского хранения и одновременно позволяет реализовать варианты переключения и подачи на самом высоком уровне индивидуализации. </w:t>
      </w:r>
    </w:p>
    <w:p w14:paraId="69896D94" w14:textId="77777777" w:rsidR="007630C5" w:rsidRPr="000F760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7E3FDFBD" w14:textId="3EEE23F1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>Наряду с изготавливаемыми по индивидуальному заказу многоходовыми клапанными блоками сегодня уже во многих отраслях применяются модульные и собираемые из стандартных деталей блочные системы из пластика или нержавеющей стали. Благодаря системной конструкции модулей можно создавать различные сложные комбинированные узлы с клапанами на базе всего нескольких основных корпусов. Например, за счет разного расположения основных узлов можно реализовать сложные варианты переключения и подачи.</w:t>
      </w:r>
    </w:p>
    <w:p w14:paraId="737740E1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 xml:space="preserve">Инновационный клапанный блок GEMÜ P600S новой конструкции имеет еще одно преимущество: он позволяет дополнительно адаптировать соединения при помощи гибкой системы соединений, благодаря чему разные варианты могут быть интегрированы в определенные процессы. </w:t>
      </w:r>
    </w:p>
    <w:p w14:paraId="4100F53E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 xml:space="preserve">Модульные основные корпуса и соединения можно хранить на складе как отдельные компоненты и при необходимости комбинировать их с учетом индивидуальных особенностей конструкции. Тем самым GEMÜ дает возможность производителям и пользователям оборудования в любой момент осуществлять модификацию или дооснащение технологических установок непосредственно на месте. </w:t>
      </w:r>
    </w:p>
    <w:p w14:paraId="5CCD2EF4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 xml:space="preserve">GEMÜ P600S предлагается в исполнении как из разных пластиков, так и из нержавеющей стали. </w:t>
      </w:r>
    </w:p>
    <w:p w14:paraId="468F21E7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7C147DE5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ru-RU"/>
        </w:rPr>
      </w:pPr>
      <w:r w:rsidRPr="006619A2">
        <w:rPr>
          <w:rFonts w:eastAsiaTheme="minorEastAsia" w:cstheme="minorBidi"/>
          <w:b/>
          <w:sz w:val="22"/>
          <w:szCs w:val="22"/>
          <w:lang w:val="ru-RU"/>
        </w:rPr>
        <w:t>GEMÜ P600S из пластика для химически агрессивных сред</w:t>
      </w:r>
    </w:p>
    <w:p w14:paraId="392EB85F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 xml:space="preserve">Предлагая серию новых блоков GEMÜ P600S из пластика, GEMÜ выводит на рынок многофункциональное решение для смешивания, разделения, опорожнения и подачи химически агрессивных сред. Модульный многоходовой клапанный блок с мембранными клапанами изготавливается из материалов PP-H и PVC и выпускается в исполнениях с номинальными размерами от DN 8 до DN 25. За счет гибкой системы соединений на основном корпусе в полном соответствии с индивидуальными требованиями могут быть реализованы как патрубки, так и резьбовые муфты и арматурные резьбовые соединения. </w:t>
      </w:r>
    </w:p>
    <w:p w14:paraId="5063E9DB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240F4C21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ru-RU"/>
        </w:rPr>
      </w:pPr>
      <w:r w:rsidRPr="006619A2">
        <w:rPr>
          <w:rFonts w:eastAsiaTheme="minorEastAsia" w:cstheme="minorBidi"/>
          <w:b/>
          <w:sz w:val="22"/>
          <w:szCs w:val="22"/>
          <w:lang w:val="ru-RU"/>
        </w:rPr>
        <w:t>GEMÜ P600S из нержавеющей стали для асептических процессов</w:t>
      </w:r>
    </w:p>
    <w:p w14:paraId="60A26731" w14:textId="77777777" w:rsidR="006619A2" w:rsidRPr="006619A2" w:rsidRDefault="006619A2" w:rsidP="006619A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619A2">
        <w:rPr>
          <w:rFonts w:eastAsiaTheme="minorEastAsia" w:cstheme="minorBidi"/>
          <w:sz w:val="22"/>
          <w:szCs w:val="22"/>
          <w:lang w:val="ru-RU"/>
        </w:rPr>
        <w:t>Предлагая серию новых блоков GEMÜ P600S из нержавеющей стали, GEMÜ выводит на рынок многофункциональное решение для смешивания, разделения, опорожнения и подачи требующих соблюдения особых условий сред в фармацевтической, биотехнологической и пищевой промышленности. Модульный многоходовой клапанный блок с мембранными клапанами изготавливается из нержавеющей стали разных марок и выпускается в исполнениях с номинальными размерами DN 20 и DN 25 — другие варианты предлагаются по запросу. За счет гибкой системы соединений на основном корпусе в полном соответствии с индивидуальными требованиями могут быть реализованы как патрубки, так и фланцы или хомуты. Соединения отдельных компонентов разработаны на базе стандартного соединения для асептических процессов.</w:t>
      </w:r>
    </w:p>
    <w:p w14:paraId="583DA5C6" w14:textId="515DA209" w:rsidR="005D4C43" w:rsidRPr="000F760B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ru-RU"/>
        </w:rPr>
      </w:pPr>
    </w:p>
    <w:p w14:paraId="500D830E" w14:textId="50BDCC76" w:rsidR="000B7CB3" w:rsidRPr="000F760B" w:rsidRDefault="00B843D0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  <w:r>
        <w:rPr>
          <w:noProof/>
        </w:rPr>
        <w:drawing>
          <wp:inline distT="0" distB="0" distL="0" distR="0" wp14:anchorId="54D4D49E" wp14:editId="31EB20D5">
            <wp:extent cx="2175164" cy="165863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73" cy="16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A008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7747CAD0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055BFBD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Общая информация</w:t>
      </w:r>
    </w:p>
    <w:p w14:paraId="54A98C6D" w14:textId="4E5FF4DD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6619A2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млн. евро. В настоящее время во всех филиалах компании по всему миру работают более </w:t>
      </w:r>
      <w:r w:rsidR="006619A2" w:rsidRPr="006619A2">
        <w:rPr>
          <w:rFonts w:ascii="Arial" w:hAnsi="Arial" w:cs="Arial"/>
          <w:sz w:val="20"/>
          <w:szCs w:val="20"/>
          <w:lang w:val="ru-RU"/>
        </w:rPr>
        <w:t>2</w:t>
      </w:r>
      <w:r w:rsidR="00B843D0" w:rsidRPr="00B843D0">
        <w:rPr>
          <w:rFonts w:ascii="Arial" w:hAnsi="Arial" w:cs="Arial"/>
          <w:sz w:val="20"/>
          <w:szCs w:val="20"/>
          <w:lang w:val="ru-RU"/>
        </w:rPr>
        <w:t>1</w:t>
      </w:r>
      <w:r w:rsidR="006619A2" w:rsidRPr="006619A2">
        <w:rPr>
          <w:rFonts w:ascii="Arial" w:hAnsi="Arial" w:cs="Arial"/>
          <w:sz w:val="20"/>
          <w:szCs w:val="20"/>
          <w:lang w:val="ru-RU"/>
        </w:rPr>
        <w:t>00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сотрудников, из них 1</w:t>
      </w:r>
      <w:r w:rsidR="00B843D0" w:rsidRPr="00B843D0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77D187A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7456B" w14:textId="77777777" w:rsidR="00DD60B0" w:rsidRDefault="00DD60B0">
      <w:r>
        <w:separator/>
      </w:r>
    </w:p>
  </w:endnote>
  <w:endnote w:type="continuationSeparator" w:id="0">
    <w:p w14:paraId="3A61363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71AC1" w14:textId="77777777" w:rsidR="00FF3345" w:rsidRDefault="00FF3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A3D3E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0ADC347D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3CD66565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07FCA032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19A631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1AD8941F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01B71B2B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899FE8C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0A972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A0131A4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3ADA0F0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5A7FAE6D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F53637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D1C8EB8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7B9C20A7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2F9D9198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C2DB" w14:textId="77777777" w:rsidR="00DD60B0" w:rsidRDefault="00DD60B0">
      <w:r>
        <w:separator/>
      </w:r>
    </w:p>
  </w:footnote>
  <w:footnote w:type="continuationSeparator" w:id="0">
    <w:p w14:paraId="17BC7812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C6515" w14:textId="77777777" w:rsidR="00FF3345" w:rsidRDefault="00FF3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8FD1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35222C7A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20A2643" wp14:editId="4A6AA72A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17437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89BD364" wp14:editId="0D099B11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8E98D8" wp14:editId="2D8A5CC1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E6039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58EE34E3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456FBB8F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30151A20" wp14:editId="34981870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77F6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19A2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43D0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16D6D3F7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2021-08-20T12:06:00Z</dcterms:created>
  <dcterms:modified xsi:type="dcterms:W3CDTF">2021-11-18T13:34:00Z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